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428BE" w14:textId="77777777" w:rsidR="002C1E3B" w:rsidRPr="000D15D6" w:rsidRDefault="002C1E3B" w:rsidP="00B93944">
      <w:pPr>
        <w:spacing w:after="0" w:line="240" w:lineRule="auto"/>
        <w:jc w:val="center"/>
        <w:rPr>
          <w:b/>
          <w:bCs/>
        </w:rPr>
      </w:pPr>
      <w:r w:rsidRPr="000D15D6">
        <w:rPr>
          <w:b/>
          <w:bCs/>
        </w:rPr>
        <w:t>City of Gridley</w:t>
      </w:r>
    </w:p>
    <w:p w14:paraId="06FC08F2" w14:textId="77777777" w:rsidR="002C1E3B" w:rsidRPr="000D15D6" w:rsidRDefault="002C1E3B" w:rsidP="00B93944">
      <w:pPr>
        <w:spacing w:after="0" w:line="240" w:lineRule="auto"/>
        <w:jc w:val="center"/>
        <w:rPr>
          <w:b/>
          <w:bCs/>
        </w:rPr>
      </w:pPr>
      <w:r w:rsidRPr="000D15D6">
        <w:rPr>
          <w:b/>
          <w:bCs/>
        </w:rPr>
        <w:t>Gridley Police Department</w:t>
      </w:r>
    </w:p>
    <w:p w14:paraId="0DEFF293" w14:textId="77777777" w:rsidR="002C1E3B" w:rsidRPr="000D15D6" w:rsidRDefault="002C1E3B" w:rsidP="00B93944">
      <w:pPr>
        <w:spacing w:after="0" w:line="240" w:lineRule="auto"/>
        <w:jc w:val="center"/>
        <w:rPr>
          <w:b/>
          <w:bCs/>
        </w:rPr>
      </w:pPr>
      <w:r w:rsidRPr="000D15D6">
        <w:rPr>
          <w:b/>
          <w:bCs/>
        </w:rPr>
        <w:t>In-House Position Recruitment</w:t>
      </w:r>
    </w:p>
    <w:p w14:paraId="4939AFE4" w14:textId="76B2E40C" w:rsidR="002C1E3B" w:rsidRPr="000D15D6" w:rsidRDefault="002C1E3B" w:rsidP="00B9394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Animal Control Officer</w:t>
      </w:r>
    </w:p>
    <w:p w14:paraId="451DAA66" w14:textId="0352A451" w:rsidR="002C1E3B" w:rsidRDefault="002C1E3B" w:rsidP="00B93944">
      <w:pPr>
        <w:spacing w:after="0" w:line="240" w:lineRule="auto"/>
        <w:jc w:val="center"/>
        <w:rPr>
          <w:b/>
          <w:bCs/>
        </w:rPr>
      </w:pPr>
      <w:r w:rsidRPr="000D15D6">
        <w:rPr>
          <w:b/>
          <w:bCs/>
        </w:rPr>
        <w:t xml:space="preserve">Salary: </w:t>
      </w:r>
      <w:r>
        <w:rPr>
          <w:b/>
          <w:bCs/>
        </w:rPr>
        <w:t>$3369.00 – $4408.00</w:t>
      </w:r>
    </w:p>
    <w:p w14:paraId="76F8A5A8" w14:textId="6A07A7BF" w:rsidR="002C1E3B" w:rsidRPr="00A743CF" w:rsidRDefault="002C1E3B" w:rsidP="00B93944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0D15D6">
        <w:rPr>
          <w:b/>
          <w:bCs/>
        </w:rPr>
        <w:t xml:space="preserve">Job Description </w:t>
      </w:r>
    </w:p>
    <w:p w14:paraId="5CFE9778" w14:textId="77777777" w:rsidR="002C1E3B" w:rsidRPr="002C1E3B" w:rsidRDefault="002C1E3B" w:rsidP="002C1E3B">
      <w:pPr>
        <w:spacing w:after="0" w:line="240" w:lineRule="auto"/>
        <w:jc w:val="both"/>
        <w:rPr>
          <w:b/>
          <w:bCs/>
        </w:rPr>
      </w:pPr>
      <w:r w:rsidRPr="002C1E3B">
        <w:rPr>
          <w:b/>
          <w:bCs/>
        </w:rPr>
        <w:t>ANIMAL CONTROL OFFICER</w:t>
      </w:r>
    </w:p>
    <w:p w14:paraId="46C179B8" w14:textId="29986089" w:rsidR="002C1E3B" w:rsidRDefault="002C1E3B" w:rsidP="002C1E3B">
      <w:pPr>
        <w:spacing w:after="0" w:line="240" w:lineRule="auto"/>
        <w:jc w:val="both"/>
      </w:pPr>
      <w:r>
        <w:t xml:space="preserve">Job Description </w:t>
      </w:r>
    </w:p>
    <w:p w14:paraId="55BC40B5" w14:textId="77777777" w:rsidR="002C1E3B" w:rsidRDefault="002C1E3B" w:rsidP="002C1E3B">
      <w:pPr>
        <w:spacing w:after="0" w:line="240" w:lineRule="auto"/>
        <w:jc w:val="both"/>
      </w:pPr>
    </w:p>
    <w:p w14:paraId="772B45AB" w14:textId="77777777" w:rsidR="002C1E3B" w:rsidRDefault="002C1E3B" w:rsidP="002C1E3B">
      <w:pPr>
        <w:spacing w:line="240" w:lineRule="auto"/>
        <w:jc w:val="both"/>
      </w:pPr>
      <w:r w:rsidRPr="002C1E3B">
        <w:rPr>
          <w:b/>
          <w:bCs/>
        </w:rPr>
        <w:t>DEFINITION</w:t>
      </w:r>
      <w:r>
        <w:t xml:space="preserve"> </w:t>
      </w:r>
    </w:p>
    <w:p w14:paraId="21972EA1" w14:textId="77777777" w:rsidR="002C1E3B" w:rsidRDefault="002C1E3B" w:rsidP="002C1E3B">
      <w:pPr>
        <w:spacing w:line="240" w:lineRule="auto"/>
        <w:jc w:val="both"/>
      </w:pPr>
      <w:r>
        <w:t xml:space="preserve">Under general direction from the Police Chief or his/her designee within a framework of established policies and standard operating procedures, to perform varied and routine non-sworn police work with an emphasis on animal control; enforcement of ordinances governing the licensing, impounding, disposal and quarantine of animals; respond to citizen complaints regarding nuisance or humane investigations; and to perform related work as assigned. </w:t>
      </w:r>
    </w:p>
    <w:p w14:paraId="27154A7F" w14:textId="491F7DB3" w:rsidR="002C1E3B" w:rsidRDefault="002C1E3B" w:rsidP="002C1E3B">
      <w:pPr>
        <w:spacing w:after="0" w:line="240" w:lineRule="auto"/>
        <w:jc w:val="both"/>
        <w:rPr>
          <w:b/>
          <w:bCs/>
        </w:rPr>
      </w:pPr>
      <w:r w:rsidRPr="002C1E3B">
        <w:rPr>
          <w:b/>
          <w:bCs/>
        </w:rPr>
        <w:t xml:space="preserve">EXAMPLES OF DUTIES </w:t>
      </w:r>
    </w:p>
    <w:p w14:paraId="582608D4" w14:textId="77777777" w:rsidR="002C1E3B" w:rsidRPr="002C1E3B" w:rsidRDefault="002C1E3B" w:rsidP="002C1E3B">
      <w:pPr>
        <w:spacing w:after="0" w:line="240" w:lineRule="auto"/>
        <w:jc w:val="both"/>
        <w:rPr>
          <w:b/>
          <w:bCs/>
        </w:rPr>
      </w:pPr>
    </w:p>
    <w:p w14:paraId="2F618AA1" w14:textId="3FE49820" w:rsidR="002C1E3B" w:rsidRDefault="002C1E3B" w:rsidP="002C1E3B">
      <w:pPr>
        <w:spacing w:after="0" w:line="240" w:lineRule="auto"/>
        <w:jc w:val="both"/>
      </w:pPr>
      <w:r>
        <w:t xml:space="preserve">Duties may include, but are not limited to, the following: </w:t>
      </w:r>
    </w:p>
    <w:p w14:paraId="5B591BBF" w14:textId="77777777" w:rsidR="002C1E3B" w:rsidRDefault="002C1E3B" w:rsidP="002C1E3B">
      <w:pPr>
        <w:spacing w:after="0" w:line="240" w:lineRule="auto"/>
        <w:jc w:val="both"/>
      </w:pPr>
      <w:r>
        <w:t xml:space="preserve">• Typical duties may vary from routine, non-sworn animal control and enforcement work to more complex duties of a similar nature </w:t>
      </w:r>
    </w:p>
    <w:p w14:paraId="3092825C" w14:textId="77777777" w:rsidR="00E611F3" w:rsidRDefault="002C1E3B" w:rsidP="002C1E3B">
      <w:pPr>
        <w:spacing w:after="0" w:line="240" w:lineRule="auto"/>
        <w:jc w:val="both"/>
      </w:pPr>
      <w:r>
        <w:t xml:space="preserve">• Patrols the City to enforce City and State animal control ordinances and related laws </w:t>
      </w:r>
    </w:p>
    <w:p w14:paraId="13556223" w14:textId="49A3EB9B" w:rsidR="002C1E3B" w:rsidRDefault="002C1E3B" w:rsidP="002C1E3B">
      <w:pPr>
        <w:spacing w:after="0" w:line="240" w:lineRule="auto"/>
        <w:jc w:val="both"/>
      </w:pPr>
      <w:r>
        <w:t xml:space="preserve">• Extensive contact with the general public in matters relating to care, control, maintenance and treatment of animals </w:t>
      </w:r>
    </w:p>
    <w:p w14:paraId="49A277FD" w14:textId="78E20E8E" w:rsidR="002C1E3B" w:rsidRDefault="002C1E3B" w:rsidP="002C1E3B">
      <w:pPr>
        <w:spacing w:after="0" w:line="240" w:lineRule="auto"/>
        <w:jc w:val="both"/>
      </w:pPr>
      <w:r>
        <w:t xml:space="preserve">• Issues citations </w:t>
      </w:r>
    </w:p>
    <w:p w14:paraId="71C63000" w14:textId="77777777" w:rsidR="002C1E3B" w:rsidRDefault="002C1E3B" w:rsidP="002C1E3B">
      <w:pPr>
        <w:spacing w:after="0" w:line="240" w:lineRule="auto"/>
        <w:jc w:val="both"/>
      </w:pPr>
      <w:r>
        <w:t xml:space="preserve">• Takes less complex police reports </w:t>
      </w:r>
    </w:p>
    <w:p w14:paraId="53BF424A" w14:textId="77777777" w:rsidR="002C1E3B" w:rsidRDefault="002C1E3B" w:rsidP="002C1E3B">
      <w:pPr>
        <w:spacing w:after="0" w:line="240" w:lineRule="auto"/>
        <w:jc w:val="both"/>
      </w:pPr>
      <w:r>
        <w:t xml:space="preserve">• May provide clerical support as needed </w:t>
      </w:r>
    </w:p>
    <w:p w14:paraId="36AF86BB" w14:textId="77777777" w:rsidR="002C1E3B" w:rsidRDefault="002C1E3B" w:rsidP="002C1E3B">
      <w:pPr>
        <w:spacing w:after="0" w:line="240" w:lineRule="auto"/>
        <w:jc w:val="both"/>
      </w:pPr>
      <w:r>
        <w:t xml:space="preserve">• Care for impounded animals and maintains the shelter facility </w:t>
      </w:r>
    </w:p>
    <w:p w14:paraId="05D6A4E7" w14:textId="77777777" w:rsidR="002C1E3B" w:rsidRDefault="002C1E3B" w:rsidP="002C1E3B">
      <w:pPr>
        <w:spacing w:after="0" w:line="240" w:lineRule="auto"/>
        <w:jc w:val="both"/>
      </w:pPr>
      <w:r>
        <w:t xml:space="preserve">• Investigates animal bites and completes related reports </w:t>
      </w:r>
    </w:p>
    <w:p w14:paraId="6C7C87E0" w14:textId="77777777" w:rsidR="002C1E3B" w:rsidRDefault="002C1E3B" w:rsidP="002C1E3B">
      <w:pPr>
        <w:spacing w:after="0" w:line="240" w:lineRule="auto"/>
        <w:jc w:val="both"/>
      </w:pPr>
      <w:r>
        <w:t xml:space="preserve">• May testify in court and respond to requests for animal control information </w:t>
      </w:r>
    </w:p>
    <w:p w14:paraId="381F0CE1" w14:textId="77777777" w:rsidR="002C1E3B" w:rsidRDefault="002C1E3B" w:rsidP="002C1E3B">
      <w:pPr>
        <w:spacing w:after="0" w:line="240" w:lineRule="auto"/>
        <w:jc w:val="both"/>
      </w:pPr>
      <w:r>
        <w:t xml:space="preserve">• Locate and remove dead animals </w:t>
      </w:r>
    </w:p>
    <w:p w14:paraId="54268B88" w14:textId="77777777" w:rsidR="002C1E3B" w:rsidRDefault="002C1E3B" w:rsidP="002C1E3B">
      <w:pPr>
        <w:spacing w:after="0" w:line="240" w:lineRule="auto"/>
        <w:jc w:val="both"/>
      </w:pPr>
      <w:r>
        <w:t xml:space="preserve">• Identifies problems and solutions and makes suggestions and recommendations regarding changes in procedure and policy </w:t>
      </w:r>
    </w:p>
    <w:p w14:paraId="21794CCD" w14:textId="77777777" w:rsidR="002C1E3B" w:rsidRDefault="002C1E3B" w:rsidP="002C1E3B">
      <w:pPr>
        <w:spacing w:line="240" w:lineRule="auto"/>
        <w:jc w:val="both"/>
      </w:pPr>
      <w:r>
        <w:t xml:space="preserve">• Performs related duties as required </w:t>
      </w:r>
    </w:p>
    <w:p w14:paraId="55EAD6DA" w14:textId="77777777" w:rsidR="002C1E3B" w:rsidRPr="002C1E3B" w:rsidRDefault="002C1E3B" w:rsidP="002C1E3B">
      <w:pPr>
        <w:spacing w:line="240" w:lineRule="auto"/>
        <w:jc w:val="both"/>
        <w:rPr>
          <w:b/>
          <w:bCs/>
        </w:rPr>
      </w:pPr>
      <w:r w:rsidRPr="002C1E3B">
        <w:rPr>
          <w:b/>
          <w:bCs/>
        </w:rPr>
        <w:t xml:space="preserve">TOOLS AND EQUIPMENT USED </w:t>
      </w:r>
    </w:p>
    <w:p w14:paraId="5C109AD9" w14:textId="0DA0D22C" w:rsidR="002C1E3B" w:rsidRDefault="002C1E3B" w:rsidP="002C1E3B">
      <w:pPr>
        <w:spacing w:line="240" w:lineRule="auto"/>
        <w:jc w:val="both"/>
      </w:pPr>
      <w:r>
        <w:t xml:space="preserve">Patrol vehicle, stock trailer, animal capture equipment, police radio, pager, tape recorder, facsimile equipment, telephone, computer aided dispatch equipment, first aid equipment, personal computer. </w:t>
      </w:r>
    </w:p>
    <w:p w14:paraId="6DAB91DC" w14:textId="77777777" w:rsidR="00A743CF" w:rsidRDefault="00A743CF" w:rsidP="002C1E3B">
      <w:pPr>
        <w:spacing w:line="240" w:lineRule="auto"/>
        <w:jc w:val="both"/>
      </w:pPr>
    </w:p>
    <w:p w14:paraId="3A625134" w14:textId="68D204D7" w:rsidR="002C1E3B" w:rsidRPr="002C1E3B" w:rsidRDefault="002C1E3B" w:rsidP="002C1E3B">
      <w:pPr>
        <w:spacing w:line="240" w:lineRule="auto"/>
        <w:jc w:val="both"/>
        <w:rPr>
          <w:b/>
          <w:bCs/>
        </w:rPr>
      </w:pPr>
      <w:r w:rsidRPr="002C1E3B">
        <w:rPr>
          <w:b/>
          <w:bCs/>
        </w:rPr>
        <w:t xml:space="preserve">PHYSICAL DEMANDS </w:t>
      </w:r>
    </w:p>
    <w:p w14:paraId="63A618BC" w14:textId="5180B768" w:rsidR="002C1E3B" w:rsidRDefault="002C1E3B" w:rsidP="002C1E3B">
      <w:pPr>
        <w:spacing w:line="240" w:lineRule="auto"/>
        <w:jc w:val="both"/>
      </w:pPr>
      <w:r>
        <w:t xml:space="preserve">While performing the duties of this job, the employee is frequently required to sit and talk and hear. The employee is frequently required to stand, walk on a variety of surfaces, climb or balance, stoop, kneel, crouch, or crawl; use hands to finger, handle, or feel objects, tools, or controls; reach with hands and arms; climb or balance; stoop, kneel, crouch, or crawl; and taste or smell. The employee must routinely be able to lift, pull, push and/or move more than 50 pounds; 100 pounds with assistance, including dead </w:t>
      </w:r>
      <w:r>
        <w:lastRenderedPageBreak/>
        <w:t xml:space="preserve">and fractious animals. Specific vision abilities required by this job include close vision, distance vision, color vision, and peripheral vision, and the ability to adjust focus. </w:t>
      </w:r>
    </w:p>
    <w:p w14:paraId="1040BF39" w14:textId="77777777" w:rsidR="002C1E3B" w:rsidRPr="002C1E3B" w:rsidRDefault="002C1E3B" w:rsidP="002C1E3B">
      <w:pPr>
        <w:spacing w:line="240" w:lineRule="auto"/>
        <w:jc w:val="both"/>
        <w:rPr>
          <w:b/>
          <w:bCs/>
        </w:rPr>
      </w:pPr>
      <w:r w:rsidRPr="002C1E3B">
        <w:rPr>
          <w:b/>
          <w:bCs/>
        </w:rPr>
        <w:t xml:space="preserve">WORK ENVIRONMENT </w:t>
      </w:r>
    </w:p>
    <w:p w14:paraId="09B64DCF" w14:textId="77777777" w:rsidR="002C1E3B" w:rsidRDefault="002C1E3B" w:rsidP="002C1E3B">
      <w:pPr>
        <w:spacing w:line="240" w:lineRule="auto"/>
        <w:jc w:val="both"/>
      </w:pPr>
      <w:r>
        <w:t xml:space="preserve">While performing the duties of this job, the employee frequently works in outside weather conditions including rain, heat, and cold. The employee occasionally works near moving mechanical parts and traffic; in high, precarious places; and is occasionally exposed to wet and/or humid conditions, and foul odors. The noise level in the work environment is usually moderate. </w:t>
      </w:r>
    </w:p>
    <w:p w14:paraId="558AFE6F" w14:textId="77777777" w:rsidR="002C1E3B" w:rsidRPr="002C1E3B" w:rsidRDefault="002C1E3B" w:rsidP="002C1E3B">
      <w:pPr>
        <w:spacing w:after="0" w:line="240" w:lineRule="auto"/>
        <w:jc w:val="both"/>
        <w:rPr>
          <w:b/>
          <w:bCs/>
        </w:rPr>
      </w:pPr>
      <w:r w:rsidRPr="002C1E3B">
        <w:rPr>
          <w:b/>
          <w:bCs/>
        </w:rPr>
        <w:t xml:space="preserve">EMPOLYMENT STANDARDS </w:t>
      </w:r>
    </w:p>
    <w:p w14:paraId="224DEF19" w14:textId="77777777" w:rsidR="002C1E3B" w:rsidRDefault="002C1E3B" w:rsidP="002C1E3B">
      <w:pPr>
        <w:spacing w:after="0" w:line="240" w:lineRule="auto"/>
        <w:jc w:val="both"/>
      </w:pPr>
    </w:p>
    <w:p w14:paraId="1F29447B" w14:textId="504FD93E" w:rsidR="002C1E3B" w:rsidRPr="002C1E3B" w:rsidRDefault="002C1E3B" w:rsidP="002C1E3B">
      <w:pPr>
        <w:spacing w:after="0" w:line="240" w:lineRule="auto"/>
        <w:jc w:val="both"/>
        <w:rPr>
          <w:b/>
          <w:bCs/>
        </w:rPr>
      </w:pPr>
      <w:r w:rsidRPr="002C1E3B">
        <w:rPr>
          <w:b/>
          <w:bCs/>
        </w:rPr>
        <w:t xml:space="preserve">Knowledge of: </w:t>
      </w:r>
    </w:p>
    <w:p w14:paraId="62C80F95" w14:textId="77777777" w:rsidR="002C1E3B" w:rsidRDefault="002C1E3B" w:rsidP="002C1E3B">
      <w:pPr>
        <w:spacing w:after="0" w:line="240" w:lineRule="auto"/>
        <w:jc w:val="both"/>
      </w:pPr>
    </w:p>
    <w:p w14:paraId="432D64D8" w14:textId="77777777" w:rsidR="002C1E3B" w:rsidRDefault="002C1E3B" w:rsidP="002C1E3B">
      <w:pPr>
        <w:spacing w:after="0" w:line="240" w:lineRule="auto"/>
        <w:jc w:val="both"/>
      </w:pPr>
      <w:r>
        <w:t xml:space="preserve">• English usage, spelling, and punctuation </w:t>
      </w:r>
    </w:p>
    <w:p w14:paraId="10500D3A" w14:textId="77777777" w:rsidR="002C1E3B" w:rsidRDefault="002C1E3B" w:rsidP="002C1E3B">
      <w:pPr>
        <w:spacing w:after="0" w:line="240" w:lineRule="auto"/>
        <w:jc w:val="both"/>
      </w:pPr>
      <w:r>
        <w:t xml:space="preserve">• Basic practices and techniques for impounding and caring for a variety of animals </w:t>
      </w:r>
    </w:p>
    <w:p w14:paraId="38D0C570" w14:textId="77777777" w:rsidR="002C1E3B" w:rsidRDefault="002C1E3B" w:rsidP="002C1E3B">
      <w:pPr>
        <w:spacing w:after="0" w:line="240" w:lineRule="auto"/>
        <w:jc w:val="both"/>
      </w:pPr>
      <w:r>
        <w:t xml:space="preserve">• The geography of the City </w:t>
      </w:r>
    </w:p>
    <w:p w14:paraId="1474A666" w14:textId="77777777" w:rsidR="002C1E3B" w:rsidRDefault="002C1E3B" w:rsidP="002C1E3B">
      <w:pPr>
        <w:spacing w:after="0" w:line="240" w:lineRule="auto"/>
        <w:jc w:val="both"/>
      </w:pPr>
      <w:r>
        <w:t>• Crime scene preservation and evidence handling techniques</w:t>
      </w:r>
    </w:p>
    <w:p w14:paraId="2367FA20" w14:textId="2569D31C" w:rsidR="002C1E3B" w:rsidRDefault="002C1E3B" w:rsidP="002C1E3B">
      <w:pPr>
        <w:spacing w:after="0" w:line="240" w:lineRule="auto"/>
        <w:jc w:val="both"/>
      </w:pPr>
      <w:r>
        <w:t xml:space="preserve">• Animal anatomy, behavior and first aid treatment </w:t>
      </w:r>
    </w:p>
    <w:p w14:paraId="2080B85A" w14:textId="77777777" w:rsidR="002C1E3B" w:rsidRDefault="002C1E3B" w:rsidP="002C1E3B">
      <w:pPr>
        <w:spacing w:after="0" w:line="240" w:lineRule="auto"/>
        <w:jc w:val="both"/>
      </w:pPr>
      <w:r>
        <w:t xml:space="preserve">• Proper and safe techniques for capturing, impounding, caring for, and disposing of and otherwise handling animals </w:t>
      </w:r>
    </w:p>
    <w:p w14:paraId="2FDB54E0" w14:textId="3E284DEC" w:rsidR="002C1E3B" w:rsidRDefault="002C1E3B" w:rsidP="002C1E3B">
      <w:pPr>
        <w:spacing w:after="0" w:line="240" w:lineRule="auto"/>
        <w:jc w:val="both"/>
      </w:pPr>
      <w:r>
        <w:t>• Police department procedures related to animal control operations, related laws and City policies and procedures</w:t>
      </w:r>
    </w:p>
    <w:p w14:paraId="2B421D2B" w14:textId="77777777" w:rsidR="002C1E3B" w:rsidRDefault="002C1E3B" w:rsidP="002C1E3B">
      <w:pPr>
        <w:spacing w:after="0" w:line="240" w:lineRule="auto"/>
        <w:jc w:val="both"/>
      </w:pPr>
    </w:p>
    <w:p w14:paraId="075E0D13" w14:textId="2265CA92" w:rsidR="002C1E3B" w:rsidRPr="002C1E3B" w:rsidRDefault="002C1E3B" w:rsidP="002C1E3B">
      <w:pPr>
        <w:spacing w:after="0" w:line="240" w:lineRule="auto"/>
        <w:jc w:val="both"/>
        <w:rPr>
          <w:b/>
          <w:bCs/>
        </w:rPr>
      </w:pPr>
      <w:r>
        <w:t xml:space="preserve"> </w:t>
      </w:r>
      <w:r w:rsidRPr="002C1E3B">
        <w:rPr>
          <w:b/>
          <w:bCs/>
        </w:rPr>
        <w:t xml:space="preserve">Ability to: </w:t>
      </w:r>
    </w:p>
    <w:p w14:paraId="3619159C" w14:textId="77777777" w:rsidR="002C1E3B" w:rsidRDefault="002C1E3B" w:rsidP="002C1E3B">
      <w:pPr>
        <w:spacing w:after="0" w:line="240" w:lineRule="auto"/>
        <w:jc w:val="both"/>
      </w:pPr>
    </w:p>
    <w:p w14:paraId="2CD8A390" w14:textId="0C53D6A4" w:rsidR="002C1E3B" w:rsidRDefault="002C1E3B" w:rsidP="002C1E3B">
      <w:pPr>
        <w:spacing w:after="0" w:line="240" w:lineRule="auto"/>
        <w:jc w:val="both"/>
      </w:pPr>
      <w:r>
        <w:t>• Deal tactfully and effectively with the public</w:t>
      </w:r>
    </w:p>
    <w:p w14:paraId="5232EA8F" w14:textId="0F4A0335" w:rsidR="002C1E3B" w:rsidRDefault="002C1E3B" w:rsidP="002C1E3B">
      <w:pPr>
        <w:spacing w:after="0" w:line="240" w:lineRule="auto"/>
        <w:jc w:val="both"/>
      </w:pPr>
      <w:r>
        <w:t xml:space="preserve">• Understand written and oral instructions </w:t>
      </w:r>
    </w:p>
    <w:p w14:paraId="477F528A" w14:textId="77777777" w:rsidR="002C1E3B" w:rsidRDefault="002C1E3B" w:rsidP="002C1E3B">
      <w:pPr>
        <w:spacing w:after="0" w:line="240" w:lineRule="auto"/>
        <w:jc w:val="both"/>
      </w:pPr>
      <w:r>
        <w:t xml:space="preserve">• Write clear and accurate reports </w:t>
      </w:r>
    </w:p>
    <w:p w14:paraId="43D40DA2" w14:textId="77777777" w:rsidR="002C1E3B" w:rsidRDefault="002C1E3B" w:rsidP="002C1E3B">
      <w:pPr>
        <w:spacing w:after="0" w:line="240" w:lineRule="auto"/>
        <w:jc w:val="both"/>
      </w:pPr>
      <w:r>
        <w:t xml:space="preserve">• Operate radio, telephone, and Computer-Aided Dispatch equipment </w:t>
      </w:r>
    </w:p>
    <w:p w14:paraId="7D7261D9" w14:textId="77777777" w:rsidR="002C1E3B" w:rsidRDefault="002C1E3B" w:rsidP="002C1E3B">
      <w:pPr>
        <w:spacing w:after="0" w:line="240" w:lineRule="auto"/>
        <w:jc w:val="both"/>
      </w:pPr>
      <w:r>
        <w:t xml:space="preserve">• Work effectively without direct supervision </w:t>
      </w:r>
    </w:p>
    <w:p w14:paraId="0A50B593" w14:textId="77777777" w:rsidR="002C1E3B" w:rsidRDefault="002C1E3B" w:rsidP="002C1E3B">
      <w:pPr>
        <w:spacing w:after="0" w:line="240" w:lineRule="auto"/>
        <w:jc w:val="both"/>
      </w:pPr>
      <w:r>
        <w:t xml:space="preserve">• Analyze situations and take effective action </w:t>
      </w:r>
    </w:p>
    <w:p w14:paraId="57F15DB6" w14:textId="77777777" w:rsidR="002C1E3B" w:rsidRDefault="002C1E3B" w:rsidP="002C1E3B">
      <w:pPr>
        <w:spacing w:after="0" w:line="240" w:lineRule="auto"/>
        <w:jc w:val="both"/>
      </w:pPr>
      <w:r>
        <w:t xml:space="preserve">• Identify common breeds of dogs, cats, livestock and exotic animals and reptile </w:t>
      </w:r>
    </w:p>
    <w:p w14:paraId="10CB96AF" w14:textId="77777777" w:rsidR="002C1E3B" w:rsidRDefault="002C1E3B" w:rsidP="002C1E3B">
      <w:pPr>
        <w:spacing w:after="0" w:line="240" w:lineRule="auto"/>
        <w:jc w:val="both"/>
      </w:pPr>
      <w:r>
        <w:t xml:space="preserve">• Perform animal capture, impounding, care and handling </w:t>
      </w:r>
    </w:p>
    <w:p w14:paraId="581F38CD" w14:textId="77777777" w:rsidR="002C1E3B" w:rsidRDefault="002C1E3B" w:rsidP="002C1E3B">
      <w:pPr>
        <w:spacing w:after="0" w:line="240" w:lineRule="auto"/>
        <w:jc w:val="both"/>
      </w:pPr>
      <w:r>
        <w:t xml:space="preserve">• Identify symptoms and behaviors associated with rabies and other common domestic animal diseases </w:t>
      </w:r>
    </w:p>
    <w:p w14:paraId="020F3725" w14:textId="5D8BD2B4" w:rsidR="002C1E3B" w:rsidRDefault="002C1E3B" w:rsidP="002C1E3B">
      <w:pPr>
        <w:spacing w:after="0" w:line="240" w:lineRule="auto"/>
        <w:jc w:val="both"/>
      </w:pPr>
      <w:r>
        <w:t xml:space="preserve">• Perform vigorous physical tasks in the performance of assigned duties </w:t>
      </w:r>
    </w:p>
    <w:p w14:paraId="0721CE9A" w14:textId="77777777" w:rsidR="002C1E3B" w:rsidRDefault="002C1E3B" w:rsidP="002C1E3B">
      <w:pPr>
        <w:spacing w:after="0" w:line="240" w:lineRule="auto"/>
        <w:jc w:val="both"/>
      </w:pPr>
    </w:p>
    <w:p w14:paraId="09385389" w14:textId="77777777" w:rsidR="002C1E3B" w:rsidRPr="002C1E3B" w:rsidRDefault="002C1E3B" w:rsidP="002C1E3B">
      <w:pPr>
        <w:spacing w:after="0" w:line="240" w:lineRule="auto"/>
        <w:jc w:val="both"/>
        <w:rPr>
          <w:b/>
          <w:bCs/>
        </w:rPr>
      </w:pPr>
      <w:r w:rsidRPr="002C1E3B">
        <w:rPr>
          <w:b/>
          <w:bCs/>
        </w:rPr>
        <w:t xml:space="preserve">Minimum Qualifications </w:t>
      </w:r>
    </w:p>
    <w:p w14:paraId="26BDE1CA" w14:textId="77777777" w:rsidR="002C1E3B" w:rsidRDefault="002C1E3B" w:rsidP="002C1E3B">
      <w:pPr>
        <w:spacing w:after="0" w:line="240" w:lineRule="auto"/>
        <w:jc w:val="both"/>
      </w:pPr>
    </w:p>
    <w:p w14:paraId="7A1446F5" w14:textId="77777777" w:rsidR="002C1E3B" w:rsidRDefault="002C1E3B" w:rsidP="002C1E3B">
      <w:pPr>
        <w:spacing w:after="0" w:line="240" w:lineRule="auto"/>
        <w:jc w:val="both"/>
      </w:pPr>
      <w:r>
        <w:t xml:space="preserve">High school graduation or equivalent and one year of experience in law enforcement or a position involving extensive public contact. Experience that would provide knowledge of basic practices and techniques for impounding and caring for a variety of animals is desirable. </w:t>
      </w:r>
    </w:p>
    <w:p w14:paraId="6A9380A7" w14:textId="43D302C3" w:rsidR="002C1E3B" w:rsidRDefault="002C1E3B" w:rsidP="002C1E3B">
      <w:pPr>
        <w:spacing w:after="0" w:line="240" w:lineRule="auto"/>
        <w:jc w:val="both"/>
      </w:pPr>
    </w:p>
    <w:p w14:paraId="40F12D7C" w14:textId="771DF1EF" w:rsidR="00B93944" w:rsidRPr="00216CB6" w:rsidRDefault="00B93944" w:rsidP="00B93944">
      <w:pPr>
        <w:jc w:val="both"/>
        <w:rPr>
          <w:b/>
          <w:bCs/>
        </w:rPr>
      </w:pPr>
      <w:r w:rsidRPr="00216CB6">
        <w:rPr>
          <w:b/>
          <w:bCs/>
        </w:rPr>
        <w:t xml:space="preserve">Training </w:t>
      </w:r>
    </w:p>
    <w:p w14:paraId="7F6AC316" w14:textId="77777777" w:rsidR="00B93944" w:rsidRDefault="00B93944" w:rsidP="00B93944">
      <w:pPr>
        <w:spacing w:after="0" w:line="240" w:lineRule="auto"/>
        <w:jc w:val="both"/>
      </w:pPr>
      <w:r>
        <w:t xml:space="preserve">• Graduation from high school or GED. Experience </w:t>
      </w:r>
    </w:p>
    <w:p w14:paraId="3DCB296A" w14:textId="77777777" w:rsidR="00B93944" w:rsidRDefault="00B93944" w:rsidP="00B93944">
      <w:pPr>
        <w:spacing w:after="0" w:line="240" w:lineRule="auto"/>
        <w:jc w:val="both"/>
      </w:pPr>
      <w:r>
        <w:t xml:space="preserve">• One year of experience in law enforcement or a position involving extensive public contact or certification from a P.O.S.T. 832 PC course. </w:t>
      </w:r>
    </w:p>
    <w:p w14:paraId="36009C41" w14:textId="77777777" w:rsidR="00B93944" w:rsidRDefault="00B93944" w:rsidP="00B93944">
      <w:pPr>
        <w:spacing w:after="0" w:line="240" w:lineRule="auto"/>
        <w:jc w:val="both"/>
      </w:pPr>
      <w:r>
        <w:t xml:space="preserve">Additional Requirements: </w:t>
      </w:r>
    </w:p>
    <w:p w14:paraId="0724D031" w14:textId="77777777" w:rsidR="00B93944" w:rsidRDefault="00B93944" w:rsidP="00B93944">
      <w:pPr>
        <w:spacing w:after="0" w:line="240" w:lineRule="auto"/>
        <w:jc w:val="both"/>
      </w:pPr>
      <w:r>
        <w:lastRenderedPageBreak/>
        <w:t xml:space="preserve">• Graduation from a California P.O.S.T. 832 PC desired. </w:t>
      </w:r>
    </w:p>
    <w:p w14:paraId="111DD7EC" w14:textId="77777777" w:rsidR="00B93944" w:rsidRDefault="00B93944" w:rsidP="002C1E3B">
      <w:pPr>
        <w:spacing w:after="0" w:line="240" w:lineRule="auto"/>
        <w:jc w:val="both"/>
      </w:pPr>
    </w:p>
    <w:p w14:paraId="38F1B271" w14:textId="67F042A8" w:rsidR="002C1E3B" w:rsidRPr="002C1E3B" w:rsidRDefault="002C1E3B" w:rsidP="002C1E3B">
      <w:pPr>
        <w:spacing w:after="0" w:line="240" w:lineRule="auto"/>
        <w:jc w:val="both"/>
        <w:rPr>
          <w:b/>
          <w:bCs/>
        </w:rPr>
      </w:pPr>
      <w:r w:rsidRPr="002C1E3B">
        <w:rPr>
          <w:b/>
          <w:bCs/>
        </w:rPr>
        <w:t xml:space="preserve">Additional Requirement: </w:t>
      </w:r>
      <w:r>
        <w:t>Possession of a valid California Driver License</w:t>
      </w:r>
    </w:p>
    <w:sectPr w:rsidR="002C1E3B" w:rsidRPr="002C1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3B"/>
    <w:rsid w:val="002C1E3B"/>
    <w:rsid w:val="00471EFC"/>
    <w:rsid w:val="005A5D0B"/>
    <w:rsid w:val="0092509B"/>
    <w:rsid w:val="00986F3D"/>
    <w:rsid w:val="00A743CF"/>
    <w:rsid w:val="00B93944"/>
    <w:rsid w:val="00D47D82"/>
    <w:rsid w:val="00E6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D88C"/>
  <w15:chartTrackingRefBased/>
  <w15:docId w15:val="{A693192A-B822-4B41-8780-47270515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Harr</dc:creator>
  <cp:keywords/>
  <dc:description/>
  <cp:lastModifiedBy>Samantha Stopplemore</cp:lastModifiedBy>
  <cp:revision>3</cp:revision>
  <cp:lastPrinted>2021-08-24T15:18:00Z</cp:lastPrinted>
  <dcterms:created xsi:type="dcterms:W3CDTF">2021-09-16T15:37:00Z</dcterms:created>
  <dcterms:modified xsi:type="dcterms:W3CDTF">2021-09-16T15:38:00Z</dcterms:modified>
</cp:coreProperties>
</file>